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D75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адежда\AppData\Local\Temp\Rar$DIa3080.17519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AppData\Local\Temp\Rar$DIa3080.17519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адежда\AppData\Local\Temp\Rar$DIa3080.2155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AppData\Local\Temp\Rar$DIa3080.2155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Надежда\AppData\Local\Temp\Rar$DIa3080.23897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дежда\AppData\Local\Temp\Rar$DIa3080.23897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4" name="Рисунок 4" descr="C:\Users\Надежда\AppData\Local\Temp\Rar$DIa3080.26686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дежда\AppData\Local\Temp\Rar$DIa3080.26686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5" name="Рисунок 5" descr="C:\Users\Надежда\AppData\Local\Temp\Rar$DIa3080.28870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дежда\AppData\Local\Temp\Rar$DIa3080.28870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6" name="Рисунок 6" descr="C:\Users\Надежда\AppData\Local\Temp\Rar$DIa3080.30725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адежда\AppData\Local\Temp\Rar$DIa3080.30725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7" name="Рисунок 7" descr="C:\Users\Надежда\AppData\Local\Temp\Rar$DIa3080.32459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адежда\AppData\Local\Temp\Rar$DIa3080.32459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8" name="Рисунок 8" descr="C:\Users\Надежда\AppData\Local\Temp\Rar$DIa3080.34044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адежда\AppData\Local\Temp\Rar$DIa3080.34044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FC6" w:rsidRDefault="00082FC6"/>
    <w:p w:rsidR="00082FC6" w:rsidRDefault="00082FC6"/>
    <w:p w:rsidR="00082FC6" w:rsidRDefault="00082FC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9" name="Рисунок 9" descr="C:\Users\Надежда\AppData\Local\Temp\Rar$DIa3080.35192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Надежда\AppData\Local\Temp\Rar$DIa3080.35192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2FC6" w:rsidSect="00986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82FC6"/>
    <w:rsid w:val="00024FBB"/>
    <w:rsid w:val="00082FC6"/>
    <w:rsid w:val="007445AB"/>
    <w:rsid w:val="00986627"/>
    <w:rsid w:val="00C66A81"/>
    <w:rsid w:val="00FD5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8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F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2020-06-18T05:32:00Z</dcterms:created>
  <dcterms:modified xsi:type="dcterms:W3CDTF">2020-06-18T05:35:00Z</dcterms:modified>
</cp:coreProperties>
</file>